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4C5BA9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3C77DC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241F51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06C89">
        <w:rPr>
          <w:b/>
        </w:rPr>
        <w:t>5</w:t>
      </w:r>
      <w:r w:rsidR="00F76718">
        <w:rPr>
          <w:b/>
        </w:rPr>
        <w:t xml:space="preserve"> </w:t>
      </w:r>
      <w:r>
        <w:rPr>
          <w:b/>
        </w:rPr>
        <w:t>)</w:t>
      </w:r>
    </w:p>
    <w:bookmarkEnd w:id="0"/>
    <w:bookmarkEnd w:id="1"/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spacing w:line="220" w:lineRule="exact"/>
            </w:pPr>
            <w:r w:rsidRPr="00706E39">
              <w:t>40 + 40</w:t>
            </w:r>
            <w:r w:rsidR="00F76718">
              <w:t>+40+40+40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506C89">
            <w:pPr>
              <w:tabs>
                <w:tab w:val="left" w:pos="284"/>
              </w:tabs>
              <w:spacing w:line="240" w:lineRule="exact"/>
            </w:pPr>
            <w:r>
              <w:t xml:space="preserve"> </w:t>
            </w:r>
            <w:r w:rsidR="00506C89">
              <w:t>Sayılar ve İşlemler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506C89" w:rsidP="00F76718">
            <w:pPr>
              <w:tabs>
                <w:tab w:val="left" w:pos="284"/>
              </w:tabs>
              <w:spacing w:line="240" w:lineRule="exact"/>
            </w:pPr>
            <w:r w:rsidRPr="009E6784">
              <w:rPr>
                <w:rFonts w:ascii="Tahoma" w:hAnsi="Tahoma" w:cs="Tahoma"/>
                <w:sz w:val="16"/>
                <w:szCs w:val="16"/>
              </w:rPr>
              <w:t>Toplama İşlemi Yapalım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3C77DC" w:rsidRDefault="00506C89" w:rsidP="00F76718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  <w:r w:rsidR="00D67DD2">
              <w:t>, problem çözme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3C77DC" w:rsidP="00073C20">
            <w:r>
              <w:t>Bilgisayar, cep telefonu, kamera, mikrofon ders kitabı, uzaktan eğitim araçları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3C77DC">
              <w:t xml:space="preserve"> veya ev ortamı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6718" w:rsidRDefault="00506C89" w:rsidP="00F76718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 (Sayfa 54</w:t>
            </w:r>
            <w:r w:rsidR="00F76718">
              <w:rPr>
                <w:iCs/>
              </w:rPr>
              <w:t xml:space="preserve">) </w:t>
            </w:r>
            <w:r>
              <w:rPr>
                <w:iCs/>
              </w:rPr>
              <w:t>görseller incelenerek örnek etkinlik yaptırılır.</w:t>
            </w:r>
          </w:p>
          <w:p w:rsidR="00F76718" w:rsidRPr="00D664D1" w:rsidRDefault="00F76718" w:rsidP="00F76718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="00506C89">
              <w:rPr>
                <w:iCs/>
              </w:rPr>
              <w:t>55) örnek etkinlik üzerinden toplama işlemi kavratılır- model bloklar üzerinden etkinlikler yapılır.</w:t>
            </w:r>
          </w:p>
          <w:p w:rsidR="009F4FE3" w:rsidRDefault="00506C89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56</w:t>
            </w:r>
            <w:r w:rsidR="00F76718">
              <w:rPr>
                <w:iCs/>
              </w:rPr>
              <w:t>) görsel incelenir</w:t>
            </w:r>
            <w:r>
              <w:rPr>
                <w:iCs/>
              </w:rPr>
              <w:t>-kurabiye resimleri üzerinden eldeli toplama işlemi gösterilir-örnekler yaptırılır.</w:t>
            </w:r>
          </w:p>
          <w:p w:rsidR="00F76718" w:rsidRDefault="00506C89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Elde kavramı hakkında açıklamalar yapılır.</w:t>
            </w:r>
          </w:p>
          <w:p w:rsidR="00F76718" w:rsidRPr="00F76718" w:rsidRDefault="00506C89" w:rsidP="00F76718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59-60) etkinlikler yapılır -kontrol edilir.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F76718" w:rsidP="00506C89">
            <w:r>
              <w:t xml:space="preserve">4 farklı </w:t>
            </w:r>
            <w:r w:rsidR="00506C89">
              <w:t>eldeli toplama örneği yapınız.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AF7516" w:rsidRDefault="00506C89" w:rsidP="00D67DD2">
            <w:r>
              <w:rPr>
                <w:iCs/>
              </w:rPr>
              <w:t>(sayfa 59-60) etkinlikler yapılır -kontrol edilir.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6C89" w:rsidRPr="009E6784" w:rsidRDefault="00506C89" w:rsidP="00506C89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D664D1" w:rsidRPr="009F4FE3" w:rsidRDefault="00506C89" w:rsidP="00506C89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b) Toplama işleminde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eldenin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anlamı modellerle ve gerçek nesnelerle açıklanır.</w:t>
            </w: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3C77DC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706E39" w:rsidRDefault="00D67DD2" w:rsidP="00F76718">
      <w:pPr>
        <w:tabs>
          <w:tab w:val="left" w:pos="3569"/>
        </w:tabs>
        <w:rPr>
          <w:b/>
        </w:rPr>
      </w:pPr>
    </w:p>
    <w:sectPr w:rsidR="00D67DD2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F85" w:rsidRDefault="00160F85" w:rsidP="00161E3C">
      <w:r>
        <w:separator/>
      </w:r>
    </w:p>
  </w:endnote>
  <w:endnote w:type="continuationSeparator" w:id="0">
    <w:p w:rsidR="00160F85" w:rsidRDefault="00160F8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F85" w:rsidRDefault="00160F85" w:rsidP="00161E3C">
      <w:r>
        <w:separator/>
      </w:r>
    </w:p>
  </w:footnote>
  <w:footnote w:type="continuationSeparator" w:id="0">
    <w:p w:rsidR="00160F85" w:rsidRDefault="00160F8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3"/>
  </w:num>
  <w:num w:numId="5">
    <w:abstractNumId w:val="26"/>
  </w:num>
  <w:num w:numId="6">
    <w:abstractNumId w:val="25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7840"/>
    <w:rsid w:val="002F18CB"/>
    <w:rsid w:val="002F334D"/>
    <w:rsid w:val="002F3A7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FA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9D1BB-D84E-406D-A705-5D72D3A7A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2019-09-08T20:49:00Z</dcterms:created>
  <dcterms:modified xsi:type="dcterms:W3CDTF">2020-10-12T12:17:00Z</dcterms:modified>
</cp:coreProperties>
</file>